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A6741" w14:textId="77777777" w:rsidR="00D53205" w:rsidRPr="004555D5" w:rsidRDefault="003A3EE1" w:rsidP="00D53205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</w:t>
      </w:r>
      <w:r w:rsidR="00D53205" w:rsidRPr="004555D5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5717E90D" w14:textId="77777777" w:rsidR="00D53205" w:rsidRPr="004555D5" w:rsidRDefault="00D53205" w:rsidP="00D53205">
      <w:pPr>
        <w:spacing w:after="0"/>
        <w:ind w:left="5664"/>
        <w:rPr>
          <w:rFonts w:ascii="Times New Roman" w:hAnsi="Times New Roman"/>
          <w:color w:val="000000" w:themeColor="text1"/>
          <w:sz w:val="28"/>
          <w:szCs w:val="28"/>
        </w:rPr>
      </w:pPr>
      <w:r w:rsidRPr="004555D5">
        <w:rPr>
          <w:rFonts w:ascii="Times New Roman" w:hAnsi="Times New Roman"/>
          <w:color w:val="000000" w:themeColor="text1"/>
          <w:sz w:val="28"/>
          <w:szCs w:val="28"/>
        </w:rPr>
        <w:t>Заместитель Генерального</w:t>
      </w:r>
    </w:p>
    <w:p w14:paraId="4B5479A7" w14:textId="77777777" w:rsidR="00D53205" w:rsidRPr="004555D5" w:rsidRDefault="00D53205" w:rsidP="00D53205">
      <w:pPr>
        <w:spacing w:after="0"/>
        <w:ind w:left="5664"/>
        <w:rPr>
          <w:rFonts w:ascii="Times New Roman" w:hAnsi="Times New Roman"/>
          <w:color w:val="000000" w:themeColor="text1"/>
          <w:sz w:val="28"/>
          <w:szCs w:val="28"/>
        </w:rPr>
      </w:pPr>
      <w:r w:rsidRPr="004555D5">
        <w:rPr>
          <w:rFonts w:ascii="Times New Roman" w:hAnsi="Times New Roman"/>
          <w:color w:val="000000" w:themeColor="text1"/>
          <w:sz w:val="28"/>
          <w:szCs w:val="28"/>
        </w:rPr>
        <w:t>директора – главный инженер</w:t>
      </w:r>
    </w:p>
    <w:p w14:paraId="02CBE505" w14:textId="77777777" w:rsidR="00D53205" w:rsidRPr="004555D5" w:rsidRDefault="00D53205" w:rsidP="00D53205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4555D5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631DB320" w14:textId="77777777" w:rsidR="00D53205" w:rsidRPr="004555D5" w:rsidRDefault="00D53205" w:rsidP="00E76BA9">
      <w:pPr>
        <w:spacing w:before="120" w:after="0"/>
        <w:ind w:left="5670"/>
        <w:rPr>
          <w:rFonts w:ascii="Times New Roman" w:hAnsi="Times New Roman"/>
          <w:color w:val="000000" w:themeColor="text1"/>
          <w:sz w:val="28"/>
          <w:szCs w:val="28"/>
        </w:rPr>
      </w:pPr>
      <w:r w:rsidRPr="004555D5">
        <w:rPr>
          <w:rFonts w:ascii="Times New Roman" w:hAnsi="Times New Roman"/>
          <w:color w:val="000000" w:themeColor="text1"/>
          <w:sz w:val="28"/>
          <w:szCs w:val="28"/>
        </w:rPr>
        <w:t xml:space="preserve">______________ В.В. Козлов </w:t>
      </w:r>
    </w:p>
    <w:p w14:paraId="764E4FFB" w14:textId="7E77CCC4" w:rsidR="00AA7B39" w:rsidRPr="004555D5" w:rsidRDefault="00AA7B39" w:rsidP="00E76BA9">
      <w:pPr>
        <w:spacing w:before="240" w:after="0"/>
        <w:ind w:left="5529"/>
        <w:rPr>
          <w:rFonts w:ascii="Times New Roman" w:hAnsi="Times New Roman"/>
          <w:sz w:val="28"/>
          <w:szCs w:val="28"/>
        </w:rPr>
      </w:pPr>
      <w:r w:rsidRPr="004555D5">
        <w:rPr>
          <w:rFonts w:ascii="Times New Roman" w:hAnsi="Times New Roman"/>
          <w:sz w:val="28"/>
          <w:szCs w:val="28"/>
        </w:rPr>
        <w:t xml:space="preserve">  «_</w:t>
      </w:r>
      <w:r w:rsidR="00620E09" w:rsidRPr="00E76BA9">
        <w:rPr>
          <w:rFonts w:ascii="Times New Roman" w:hAnsi="Times New Roman"/>
          <w:sz w:val="28"/>
          <w:szCs w:val="28"/>
          <w:u w:val="single"/>
        </w:rPr>
        <w:t>03</w:t>
      </w:r>
      <w:r w:rsidRPr="004555D5">
        <w:rPr>
          <w:rFonts w:ascii="Times New Roman" w:hAnsi="Times New Roman"/>
          <w:sz w:val="28"/>
          <w:szCs w:val="28"/>
        </w:rPr>
        <w:t>_» _</w:t>
      </w:r>
      <w:r w:rsidR="00620E09" w:rsidRPr="00E76BA9">
        <w:rPr>
          <w:rFonts w:ascii="Times New Roman" w:hAnsi="Times New Roman"/>
          <w:sz w:val="28"/>
          <w:szCs w:val="28"/>
          <w:u w:val="single"/>
        </w:rPr>
        <w:t>января</w:t>
      </w:r>
      <w:r w:rsidRPr="004555D5">
        <w:rPr>
          <w:rFonts w:ascii="Times New Roman" w:hAnsi="Times New Roman"/>
          <w:sz w:val="28"/>
          <w:szCs w:val="28"/>
        </w:rPr>
        <w:t>__ 2023 г.</w:t>
      </w:r>
    </w:p>
    <w:p w14:paraId="01357622" w14:textId="77777777" w:rsidR="00AA7B39" w:rsidRPr="004555D5" w:rsidRDefault="00AA7B39" w:rsidP="00AA7B39">
      <w:pPr>
        <w:spacing w:after="0"/>
        <w:ind w:left="5245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55F5350" w14:textId="77777777" w:rsidR="00AA7B39" w:rsidRPr="004555D5" w:rsidRDefault="00AA7B39" w:rsidP="00AA7B3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CA98E8B" w14:textId="250BE9AC" w:rsidR="00E11125" w:rsidRPr="004555D5" w:rsidRDefault="00E11125" w:rsidP="00E76BA9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555D5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7F1BF79A" w14:textId="156AF53A" w:rsidR="0061755B" w:rsidRPr="00E76BA9" w:rsidRDefault="003E56AB" w:rsidP="006534B7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6BA9">
        <w:rPr>
          <w:rFonts w:ascii="Times New Roman" w:hAnsi="Times New Roman"/>
          <w:i/>
          <w:color w:val="000000" w:themeColor="text1"/>
          <w:sz w:val="28"/>
          <w:szCs w:val="28"/>
        </w:rPr>
        <w:t>Основание для проведения:</w:t>
      </w:r>
      <w:r w:rsidR="00E76BA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A256B" w:rsidRPr="00E76BA9">
        <w:rPr>
          <w:rFonts w:ascii="Times New Roman" w:hAnsi="Times New Roman"/>
          <w:color w:val="000000" w:themeColor="text1"/>
          <w:sz w:val="28"/>
          <w:szCs w:val="28"/>
        </w:rPr>
        <w:t>ГКПЗ 202</w:t>
      </w:r>
      <w:r w:rsidR="00AA7B39" w:rsidRPr="00E76BA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9A256B" w:rsidRPr="00E76BA9">
        <w:rPr>
          <w:rFonts w:ascii="Times New Roman" w:hAnsi="Times New Roman"/>
          <w:color w:val="000000" w:themeColor="text1"/>
          <w:sz w:val="28"/>
          <w:szCs w:val="28"/>
        </w:rPr>
        <w:t xml:space="preserve"> года,</w:t>
      </w:r>
      <w:r w:rsidR="004555D5">
        <w:rPr>
          <w:rFonts w:ascii="Times New Roman" w:hAnsi="Times New Roman"/>
          <w:color w:val="000000" w:themeColor="text1"/>
          <w:sz w:val="28"/>
          <w:szCs w:val="28"/>
        </w:rPr>
        <w:t xml:space="preserve"> Лот № 23.000090</w:t>
      </w:r>
      <w:r w:rsidR="0061755B" w:rsidRPr="00E76BA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46EF4FE" w14:textId="78AB6537" w:rsidR="00962811" w:rsidRPr="00E76BA9" w:rsidRDefault="003E56AB" w:rsidP="006534B7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6BA9">
        <w:rPr>
          <w:rFonts w:ascii="Times New Roman" w:hAnsi="Times New Roman"/>
          <w:i/>
          <w:color w:val="000000" w:themeColor="text1"/>
          <w:sz w:val="28"/>
          <w:szCs w:val="28"/>
        </w:rPr>
        <w:t>Наименование закупки:</w:t>
      </w:r>
      <w:r w:rsidRPr="00E76B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555D5" w:rsidRPr="00BC6DFC">
        <w:rPr>
          <w:rFonts w:ascii="Times New Roman" w:hAnsi="Times New Roman"/>
          <w:color w:val="000000" w:themeColor="text1"/>
          <w:sz w:val="28"/>
          <w:szCs w:val="28"/>
        </w:rPr>
        <w:t>«Поставка</w:t>
      </w:r>
      <w:r w:rsidR="004555D5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4555D5" w:rsidRPr="00BC6DFC">
        <w:rPr>
          <w:rFonts w:ascii="Times New Roman" w:hAnsi="Times New Roman"/>
          <w:color w:val="000000" w:themeColor="text1"/>
          <w:sz w:val="28"/>
          <w:szCs w:val="28"/>
        </w:rPr>
        <w:t xml:space="preserve"> настройка конфигурации 1С бухгалтерия 8 для Таджикистана»</w:t>
      </w:r>
      <w:r w:rsidR="00962811" w:rsidRPr="00E76BA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8D30AF0" w14:textId="6812F625" w:rsidR="002A3AA3" w:rsidRPr="006913F2" w:rsidRDefault="003E56AB" w:rsidP="006534B7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6BA9">
        <w:rPr>
          <w:rFonts w:ascii="Times New Roman" w:hAnsi="Times New Roman"/>
          <w:i/>
          <w:color w:val="000000" w:themeColor="text1"/>
          <w:sz w:val="28"/>
          <w:szCs w:val="28"/>
        </w:rPr>
        <w:t>Начальная (предельная) стоимость оказываемых услуг</w:t>
      </w:r>
      <w:r w:rsidR="009E29BE" w:rsidRPr="00E76BA9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A20196" w:rsidRPr="00E76BA9">
        <w:rPr>
          <w:rFonts w:ascii="Times New Roman" w:hAnsi="Times New Roman"/>
          <w:color w:val="000000" w:themeColor="text1"/>
          <w:sz w:val="28"/>
          <w:szCs w:val="28"/>
        </w:rPr>
        <w:t>сорок пять</w:t>
      </w:r>
      <w:r w:rsidR="0061755B" w:rsidRPr="00E76BA9">
        <w:rPr>
          <w:rFonts w:ascii="Times New Roman" w:hAnsi="Times New Roman"/>
          <w:color w:val="000000" w:themeColor="text1"/>
          <w:sz w:val="28"/>
          <w:szCs w:val="28"/>
        </w:rPr>
        <w:t xml:space="preserve"> тысяч </w:t>
      </w:r>
      <w:r w:rsidR="000A186B">
        <w:rPr>
          <w:rFonts w:ascii="Times New Roman" w:hAnsi="Times New Roman"/>
          <w:color w:val="000000" w:themeColor="text1"/>
          <w:sz w:val="28"/>
          <w:szCs w:val="28"/>
        </w:rPr>
        <w:t xml:space="preserve">шестьсот </w:t>
      </w:r>
      <w:r w:rsidR="00627693" w:rsidRPr="006913F2">
        <w:rPr>
          <w:rFonts w:ascii="Times New Roman" w:hAnsi="Times New Roman"/>
          <w:sz w:val="28"/>
          <w:szCs w:val="28"/>
        </w:rPr>
        <w:t>(45</w:t>
      </w:r>
      <w:r w:rsidR="00A20196" w:rsidRPr="006913F2">
        <w:rPr>
          <w:rFonts w:ascii="Times New Roman" w:hAnsi="Times New Roman"/>
          <w:sz w:val="28"/>
          <w:szCs w:val="28"/>
        </w:rPr>
        <w:t xml:space="preserve"> 600</w:t>
      </w:r>
      <w:r w:rsidR="00627693" w:rsidRPr="006913F2">
        <w:rPr>
          <w:rFonts w:ascii="Times New Roman" w:hAnsi="Times New Roman"/>
          <w:color w:val="000000" w:themeColor="text1"/>
          <w:sz w:val="28"/>
          <w:szCs w:val="28"/>
        </w:rPr>
        <w:t>). сомони</w:t>
      </w:r>
    </w:p>
    <w:p w14:paraId="0289C758" w14:textId="77777777" w:rsidR="00E11125" w:rsidRPr="006913F2" w:rsidRDefault="00E11125" w:rsidP="009E29BE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6913F2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Информация, включаемая в документацию о закупке</w:t>
      </w:r>
    </w:p>
    <w:p w14:paraId="18642D61" w14:textId="77777777" w:rsidR="00831F66" w:rsidRPr="006913F2" w:rsidRDefault="00962811" w:rsidP="000E1286">
      <w:pPr>
        <w:pStyle w:val="a3"/>
        <w:tabs>
          <w:tab w:val="left" w:pos="993"/>
        </w:tabs>
        <w:spacing w:before="120" w:after="120" w:line="276" w:lineRule="auto"/>
        <w:ind w:left="567"/>
        <w:rPr>
          <w:color w:val="000000" w:themeColor="text1"/>
          <w:szCs w:val="28"/>
        </w:rPr>
      </w:pPr>
      <w:r w:rsidRPr="006913F2">
        <w:rPr>
          <w:color w:val="000000" w:themeColor="text1"/>
          <w:szCs w:val="28"/>
        </w:rPr>
        <w:t>Техническое задание на оказание услуг</w:t>
      </w:r>
    </w:p>
    <w:p w14:paraId="41C98F56" w14:textId="5273B7FF" w:rsidR="006913F2" w:rsidRDefault="006913F2" w:rsidP="000E1286">
      <w:pPr>
        <w:pStyle w:val="a3"/>
        <w:tabs>
          <w:tab w:val="left" w:pos="993"/>
        </w:tabs>
        <w:spacing w:before="120" w:after="120" w:line="276" w:lineRule="auto"/>
        <w:ind w:left="567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   </w:t>
      </w:r>
      <w:r w:rsidR="00962811" w:rsidRPr="006913F2">
        <w:rPr>
          <w:color w:val="000000" w:themeColor="text1"/>
          <w:szCs w:val="28"/>
        </w:rPr>
        <w:t xml:space="preserve">по </w:t>
      </w:r>
      <w:r w:rsidRPr="000A186B">
        <w:rPr>
          <w:color w:val="000000" w:themeColor="text1"/>
          <w:szCs w:val="28"/>
        </w:rPr>
        <w:t>поставке,</w:t>
      </w:r>
      <w:r w:rsidR="0034384C" w:rsidRPr="000A186B">
        <w:rPr>
          <w:color w:val="000000" w:themeColor="text1"/>
          <w:szCs w:val="28"/>
        </w:rPr>
        <w:t xml:space="preserve"> настройке Конфигурации нового модуля</w:t>
      </w:r>
    </w:p>
    <w:p w14:paraId="672566EF" w14:textId="05AC65C9" w:rsidR="0003444C" w:rsidRPr="006913F2" w:rsidRDefault="0034384C" w:rsidP="000E1286">
      <w:pPr>
        <w:pStyle w:val="a3"/>
        <w:tabs>
          <w:tab w:val="left" w:pos="993"/>
        </w:tabs>
        <w:spacing w:before="120" w:after="120" w:line="276" w:lineRule="auto"/>
        <w:ind w:left="567"/>
        <w:rPr>
          <w:color w:val="000000" w:themeColor="text1"/>
          <w:szCs w:val="28"/>
        </w:rPr>
      </w:pPr>
      <w:r w:rsidRPr="000A186B">
        <w:rPr>
          <w:color w:val="000000" w:themeColor="text1"/>
          <w:szCs w:val="28"/>
        </w:rPr>
        <w:t xml:space="preserve"> 1С-Предприятие для Таджикистана.</w:t>
      </w:r>
    </w:p>
    <w:p w14:paraId="5BFD75E0" w14:textId="6C025A54" w:rsidR="00E11125" w:rsidRPr="0034384C" w:rsidRDefault="00E11125" w:rsidP="0034384C">
      <w:pPr>
        <w:pStyle w:val="a3"/>
        <w:tabs>
          <w:tab w:val="left" w:pos="993"/>
        </w:tabs>
        <w:spacing w:before="120" w:after="120" w:line="276" w:lineRule="auto"/>
        <w:ind w:left="567"/>
        <w:rPr>
          <w:b w:val="0"/>
          <w:color w:val="000000" w:themeColor="text1"/>
          <w:szCs w:val="28"/>
        </w:rPr>
      </w:pPr>
      <w:r w:rsidRPr="0034384C">
        <w:rPr>
          <w:color w:val="000000" w:themeColor="text1"/>
          <w:szCs w:val="28"/>
        </w:rPr>
        <w:t>Общие требования:</w:t>
      </w:r>
    </w:p>
    <w:p w14:paraId="259FF369" w14:textId="673B3523" w:rsidR="00E11125" w:rsidRPr="0034384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Т</w:t>
      </w:r>
      <w:r w:rsidR="00E11125" w:rsidRPr="0034384C">
        <w:rPr>
          <w:rFonts w:ascii="Times New Roman" w:hAnsi="Times New Roman"/>
          <w:i/>
          <w:color w:val="000000" w:themeColor="text1"/>
          <w:sz w:val="28"/>
          <w:szCs w:val="28"/>
        </w:rPr>
        <w:t>ребования к месту оказания услуг</w:t>
      </w:r>
      <w:r w:rsidR="00347FCF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– </w:t>
      </w:r>
      <w:r w:rsidR="00704F5D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Республика Таджикистан, </w:t>
      </w:r>
      <w:proofErr w:type="spellStart"/>
      <w:r w:rsidR="00A20196" w:rsidRPr="0034384C">
        <w:rPr>
          <w:rFonts w:ascii="Times New Roman" w:hAnsi="Times New Roman"/>
          <w:color w:val="000000" w:themeColor="text1"/>
          <w:sz w:val="28"/>
          <w:szCs w:val="28"/>
        </w:rPr>
        <w:t>г.Душанбе</w:t>
      </w:r>
      <w:proofErr w:type="spellEnd"/>
      <w:r w:rsidR="00A20196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A20196" w:rsidRPr="0034384C">
        <w:rPr>
          <w:rFonts w:ascii="Times New Roman" w:hAnsi="Times New Roman"/>
          <w:color w:val="000000" w:themeColor="text1"/>
          <w:sz w:val="28"/>
          <w:szCs w:val="28"/>
        </w:rPr>
        <w:t>ул.Айни</w:t>
      </w:r>
      <w:proofErr w:type="spellEnd"/>
      <w:r w:rsidR="00A20196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48 блок А, 10этаж офис</w:t>
      </w:r>
      <w:r w:rsidR="00385431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Сангтудинской ГЭС-1.</w:t>
      </w:r>
    </w:p>
    <w:p w14:paraId="797A3D75" w14:textId="6AEFA773" w:rsidR="009E29BE" w:rsidRPr="0034384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Т</w:t>
      </w:r>
      <w:r w:rsidR="00E11125" w:rsidRPr="0034384C">
        <w:rPr>
          <w:rFonts w:ascii="Times New Roman" w:hAnsi="Times New Roman"/>
          <w:i/>
          <w:color w:val="000000" w:themeColor="text1"/>
          <w:sz w:val="28"/>
          <w:szCs w:val="28"/>
        </w:rPr>
        <w:t>ребования к срокам оказания услуг (график, календарный план)</w:t>
      </w:r>
      <w:r w:rsidR="00E94EBF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</w:p>
    <w:p w14:paraId="26B44448" w14:textId="6D8B7CD3" w:rsidR="00E94EBF" w:rsidRPr="0034384C" w:rsidRDefault="00E94EBF" w:rsidP="00E94EBF">
      <w:pPr>
        <w:pStyle w:val="a8"/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Начало </w:t>
      </w:r>
      <w:proofErr w:type="gramStart"/>
      <w:r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оказания </w:t>
      </w:r>
      <w:r w:rsidR="00627693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услуг</w:t>
      </w:r>
      <w:proofErr w:type="gramEnd"/>
      <w:r w:rsidR="00627693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627693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8468F8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13F2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20196" w:rsidRPr="0034384C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Pr="0034384C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A20196" w:rsidRPr="0034384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4384C">
        <w:rPr>
          <w:rFonts w:ascii="Times New Roman" w:hAnsi="Times New Roman"/>
          <w:color w:val="000000" w:themeColor="text1"/>
          <w:sz w:val="28"/>
          <w:szCs w:val="28"/>
        </w:rPr>
        <w:t>.2023 г.</w:t>
      </w:r>
    </w:p>
    <w:p w14:paraId="06F7D0E1" w14:textId="74EB047A" w:rsidR="00E94EBF" w:rsidRPr="0034384C" w:rsidRDefault="00E94EBF" w:rsidP="00E94EBF">
      <w:pPr>
        <w:pStyle w:val="a8"/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t>Окончание оказания услуг:</w:t>
      </w:r>
      <w:r w:rsidRPr="0034384C">
        <w:rPr>
          <w:rFonts w:ascii="Times New Roman" w:hAnsi="Times New Roman"/>
          <w:color w:val="000000" w:themeColor="text1"/>
          <w:sz w:val="28"/>
          <w:szCs w:val="28"/>
        </w:rPr>
        <w:tab/>
      </w:r>
      <w:r w:rsidR="00A20196" w:rsidRPr="0034384C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Pr="0034384C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A20196" w:rsidRPr="0034384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4384C">
        <w:rPr>
          <w:rFonts w:ascii="Times New Roman" w:hAnsi="Times New Roman"/>
          <w:color w:val="000000" w:themeColor="text1"/>
          <w:sz w:val="28"/>
          <w:szCs w:val="28"/>
        </w:rPr>
        <w:t>.2023 г.</w:t>
      </w:r>
    </w:p>
    <w:p w14:paraId="1D4A128F" w14:textId="724C2A6F" w:rsidR="009E29BE" w:rsidRPr="0034384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pacing w:val="5"/>
          <w:sz w:val="28"/>
          <w:szCs w:val="28"/>
          <w:lang w:eastAsia="ru-RU" w:bidi="ru-RU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Т</w:t>
      </w:r>
      <w:r w:rsidR="00347FCF" w:rsidRPr="0034384C">
        <w:rPr>
          <w:rFonts w:ascii="Times New Roman" w:hAnsi="Times New Roman"/>
          <w:i/>
          <w:color w:val="000000" w:themeColor="text1"/>
          <w:sz w:val="28"/>
          <w:szCs w:val="28"/>
        </w:rPr>
        <w:t>ребования к условиям</w:t>
      </w:r>
      <w:r w:rsidR="0003219E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расчетов</w:t>
      </w:r>
      <w:r w:rsidR="00347FCF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03219E" w:rsidRPr="0034384C">
        <w:rPr>
          <w:rFonts w:ascii="Times New Roman" w:hAnsi="Times New Roman"/>
          <w:i/>
          <w:color w:val="000000" w:themeColor="text1"/>
          <w:sz w:val="28"/>
          <w:szCs w:val="28"/>
        </w:rPr>
        <w:t>(</w:t>
      </w:r>
      <w:r w:rsidR="00347FCF" w:rsidRPr="0034384C">
        <w:rPr>
          <w:rFonts w:ascii="Times New Roman" w:hAnsi="Times New Roman"/>
          <w:i/>
          <w:color w:val="000000" w:themeColor="text1"/>
          <w:sz w:val="28"/>
          <w:szCs w:val="28"/>
        </w:rPr>
        <w:t>оплаты</w:t>
      </w:r>
      <w:r w:rsidR="0003219E" w:rsidRPr="0034384C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347FCF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3A176E" w:rsidRPr="0034384C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52170E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6534B7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Оплата производится в форме безналичного расчета путем перечисления аванса </w:t>
      </w:r>
      <w:r w:rsidR="0034384C">
        <w:rPr>
          <w:rFonts w:ascii="Times New Roman" w:hAnsi="Times New Roman"/>
          <w:color w:val="000000" w:themeColor="text1"/>
          <w:sz w:val="28"/>
          <w:szCs w:val="28"/>
        </w:rPr>
        <w:t xml:space="preserve">50 % </w:t>
      </w:r>
      <w:r w:rsidR="00627693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за электронную </w:t>
      </w:r>
      <w:r w:rsidR="00933C0E" w:rsidRPr="0034384C">
        <w:rPr>
          <w:rFonts w:ascii="Times New Roman" w:hAnsi="Times New Roman"/>
          <w:color w:val="000000" w:themeColor="text1"/>
          <w:sz w:val="28"/>
          <w:szCs w:val="28"/>
        </w:rPr>
        <w:t>поставку программного</w:t>
      </w:r>
      <w:r w:rsidR="00627693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продукта в</w:t>
      </w:r>
      <w:r w:rsidR="006534B7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размере </w:t>
      </w:r>
      <w:r w:rsidR="0034384C">
        <w:rPr>
          <w:rFonts w:ascii="Times New Roman" w:hAnsi="Times New Roman"/>
          <w:color w:val="000000" w:themeColor="text1"/>
          <w:sz w:val="28"/>
          <w:szCs w:val="28"/>
        </w:rPr>
        <w:t>22 800</w:t>
      </w:r>
      <w:r w:rsidR="00627693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сомони </w:t>
      </w:r>
      <w:r w:rsidR="006534B7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от стоимости </w:t>
      </w:r>
      <w:r w:rsidR="000A186B">
        <w:rPr>
          <w:rFonts w:ascii="Times New Roman" w:hAnsi="Times New Roman"/>
          <w:color w:val="000000" w:themeColor="text1"/>
          <w:sz w:val="28"/>
          <w:szCs w:val="28"/>
        </w:rPr>
        <w:t xml:space="preserve">поставки и </w:t>
      </w:r>
      <w:r w:rsidR="006534B7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оказания услуг на расчетный счет </w:t>
      </w:r>
      <w:r w:rsidR="001E05B2" w:rsidRPr="0034384C">
        <w:rPr>
          <w:rFonts w:ascii="Times New Roman" w:hAnsi="Times New Roman"/>
          <w:color w:val="000000" w:themeColor="text1"/>
          <w:sz w:val="28"/>
          <w:szCs w:val="28"/>
          <w:lang w:val="tg-Cyrl-TJ"/>
        </w:rPr>
        <w:t>Исполнителя</w:t>
      </w:r>
      <w:r w:rsidR="006534B7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. Полный расчет производится в течение 30 рабочих дней после подписания акта приемки оказания услуг на основании выставленного счета. </w:t>
      </w:r>
    </w:p>
    <w:p w14:paraId="04CAE425" w14:textId="790F868F" w:rsidR="00E82E7A" w:rsidRPr="0034384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pacing w:val="5"/>
          <w:sz w:val="28"/>
          <w:szCs w:val="28"/>
          <w:lang w:eastAsia="ru-RU" w:bidi="ru-RU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Т</w:t>
      </w:r>
      <w:r w:rsidR="00E11125" w:rsidRPr="0034384C">
        <w:rPr>
          <w:rFonts w:ascii="Times New Roman" w:hAnsi="Times New Roman"/>
          <w:i/>
          <w:color w:val="000000" w:themeColor="text1"/>
          <w:sz w:val="28"/>
          <w:szCs w:val="28"/>
        </w:rPr>
        <w:t>ребования к применяемым стандартам и прочим правилам</w:t>
      </w:r>
      <w:r w:rsidR="003D0630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612661" w:rsidRPr="0034384C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3D0630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33C0E" w:rsidRPr="0034384C">
        <w:rPr>
          <w:rFonts w:ascii="Times New Roman" w:hAnsi="Times New Roman"/>
          <w:i/>
          <w:color w:val="000000" w:themeColor="text1"/>
          <w:sz w:val="28"/>
          <w:szCs w:val="28"/>
        </w:rPr>
        <w:t>В</w:t>
      </w:r>
      <w:r w:rsidR="00546C5D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ыполнить в соответствии с требованиями </w:t>
      </w:r>
      <w:r w:rsidR="00933C0E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законодательства Республики Таджикистан для целей бухгалтерского и налогового учета, а также </w:t>
      </w:r>
      <w:r w:rsidR="00546C5D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стандартов и нормативных документов в области </w:t>
      </w:r>
      <w:r w:rsidR="00933C0E" w:rsidRPr="0034384C">
        <w:rPr>
          <w:rFonts w:ascii="Times New Roman" w:hAnsi="Times New Roman"/>
          <w:color w:val="000000" w:themeColor="text1"/>
          <w:sz w:val="28"/>
          <w:szCs w:val="28"/>
        </w:rPr>
        <w:t>бухгалтерского учета</w:t>
      </w:r>
      <w:r w:rsidR="00546C5D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769F0C05" w14:textId="337D4881" w:rsidR="00E11125" w:rsidRPr="0034384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Т</w:t>
      </w:r>
      <w:r w:rsidR="00E11125" w:rsidRPr="0034384C">
        <w:rPr>
          <w:rFonts w:ascii="Times New Roman" w:hAnsi="Times New Roman"/>
          <w:i/>
          <w:color w:val="000000" w:themeColor="text1"/>
          <w:sz w:val="28"/>
          <w:szCs w:val="28"/>
        </w:rPr>
        <w:t>ребования к организационно-техническим аспектам оказания услуг</w:t>
      </w:r>
      <w:r w:rsidR="00997E24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54D6B" w:rsidRPr="0034384C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997E24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Отсутствую</w:t>
      </w:r>
      <w:r w:rsidR="00954D6B" w:rsidRPr="0034384C">
        <w:rPr>
          <w:rFonts w:ascii="Times New Roman" w:hAnsi="Times New Roman"/>
          <w:color w:val="000000" w:themeColor="text1"/>
          <w:sz w:val="28"/>
          <w:szCs w:val="28"/>
        </w:rPr>
        <w:t>т.</w:t>
      </w:r>
    </w:p>
    <w:p w14:paraId="4E9D1EF1" w14:textId="2965C7B7" w:rsidR="00E11125" w:rsidRPr="0034384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lastRenderedPageBreak/>
        <w:t>Т</w:t>
      </w:r>
      <w:r w:rsidR="00E11125" w:rsidRPr="0034384C">
        <w:rPr>
          <w:rFonts w:ascii="Times New Roman" w:hAnsi="Times New Roman"/>
          <w:i/>
          <w:color w:val="000000" w:themeColor="text1"/>
          <w:sz w:val="28"/>
          <w:szCs w:val="28"/>
        </w:rPr>
        <w:t>ребования к обеспечению конфиденциальности</w:t>
      </w:r>
      <w:r w:rsidR="00997E24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54D6B" w:rsidRPr="0034384C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997E24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 Отсутствую</w:t>
      </w:r>
      <w:r w:rsidR="00954D6B" w:rsidRPr="0034384C">
        <w:rPr>
          <w:rFonts w:ascii="Times New Roman" w:hAnsi="Times New Roman"/>
          <w:color w:val="000000" w:themeColor="text1"/>
          <w:sz w:val="28"/>
          <w:szCs w:val="28"/>
        </w:rPr>
        <w:t>т.</w:t>
      </w:r>
    </w:p>
    <w:p w14:paraId="7CB8D897" w14:textId="45764D9F" w:rsidR="00E11125" w:rsidRPr="0034384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И</w:t>
      </w:r>
      <w:r w:rsidR="00E11125" w:rsidRPr="0034384C">
        <w:rPr>
          <w:rFonts w:ascii="Times New Roman" w:hAnsi="Times New Roman"/>
          <w:i/>
          <w:color w:val="000000" w:themeColor="text1"/>
          <w:sz w:val="28"/>
          <w:szCs w:val="28"/>
        </w:rPr>
        <w:t>ные требования</w:t>
      </w:r>
      <w:r w:rsidR="00612661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1D46B6" w:rsidRPr="0034384C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612661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6534B7" w:rsidRPr="0034384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1D46B6" w:rsidRPr="0034384C">
        <w:rPr>
          <w:rFonts w:ascii="Times New Roman" w:hAnsi="Times New Roman"/>
          <w:color w:val="000000" w:themeColor="text1"/>
          <w:sz w:val="28"/>
          <w:szCs w:val="28"/>
        </w:rPr>
        <w:t>тсутствуют</w:t>
      </w:r>
      <w:r w:rsidR="006534B7" w:rsidRPr="0034384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E6EBB89" w14:textId="4712DEC1" w:rsidR="00E11125" w:rsidRPr="0034384C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23" w:firstLine="544"/>
        <w:contextualSpacing w:val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b/>
          <w:color w:val="000000" w:themeColor="text1"/>
          <w:sz w:val="28"/>
          <w:szCs w:val="28"/>
        </w:rPr>
        <w:t>Требования к оказанию услуг:</w:t>
      </w:r>
    </w:p>
    <w:p w14:paraId="21581F8B" w14:textId="59B3B866" w:rsidR="00962811" w:rsidRPr="0034384C" w:rsidRDefault="00D67585" w:rsidP="00665698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Требования к видам оказываемых услуг</w:t>
      </w:r>
      <w:r w:rsidR="00326931" w:rsidRPr="0034384C">
        <w:rPr>
          <w:rFonts w:ascii="Times New Roman" w:hAnsi="Times New Roman"/>
          <w:i/>
          <w:color w:val="000000" w:themeColor="text1"/>
          <w:sz w:val="28"/>
          <w:szCs w:val="28"/>
        </w:rPr>
        <w:t>:</w:t>
      </w:r>
    </w:p>
    <w:p w14:paraId="5696FDEA" w14:textId="625CF1BF" w:rsidR="00D67585" w:rsidRPr="0034384C" w:rsidRDefault="00326931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t>Поставка, установка 1С бухгалтерия для Таджикистана версия 8.3 Электронная поставка;</w:t>
      </w:r>
    </w:p>
    <w:p w14:paraId="22B317D6" w14:textId="24925E4E" w:rsidR="00326931" w:rsidRPr="0034384C" w:rsidRDefault="00326931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t>1С Предприятие 8.3 Лицензия на сервер. Электронная поставка для Таджикистана;</w:t>
      </w:r>
    </w:p>
    <w:p w14:paraId="1E388B03" w14:textId="6FEF2597" w:rsidR="00326931" w:rsidRPr="0034384C" w:rsidRDefault="00326931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t>1С Предприятие 8.3 Клиентская лицензия на 10 рабочих мест. Электронная поставка для Таджикистана;</w:t>
      </w:r>
    </w:p>
    <w:p w14:paraId="3D6A7475" w14:textId="77777777" w:rsidR="00326931" w:rsidRPr="0034384C" w:rsidRDefault="00326931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t>Перенос остатков по статьям бухгалтерского баланса по состоянию на 31.12.22г.</w:t>
      </w:r>
    </w:p>
    <w:p w14:paraId="433D2012" w14:textId="49A021CA" w:rsidR="00326931" w:rsidRPr="0034384C" w:rsidRDefault="00326931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t>Перенос всех данных по сотрудникам Общества за весь 2022г.;</w:t>
      </w:r>
    </w:p>
    <w:p w14:paraId="1F3D2058" w14:textId="4FCDDFA4" w:rsidR="00326931" w:rsidRPr="0034384C" w:rsidRDefault="00326931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t>1С Комплект поддержки Таджикистан;</w:t>
      </w:r>
    </w:p>
    <w:p w14:paraId="28096508" w14:textId="690AD6A5" w:rsidR="00326931" w:rsidRPr="0034384C" w:rsidRDefault="00326931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Формирование отчетов </w:t>
      </w:r>
      <w:r w:rsidR="00691C00" w:rsidRPr="0034384C">
        <w:rPr>
          <w:rFonts w:ascii="Times New Roman" w:hAnsi="Times New Roman"/>
          <w:color w:val="000000" w:themeColor="text1"/>
          <w:sz w:val="28"/>
          <w:szCs w:val="28"/>
        </w:rPr>
        <w:t>по «Методике калькулирование себестоимости СГЭС-1» согласно прилагаемой инструкции ПЭО Общества</w:t>
      </w:r>
    </w:p>
    <w:p w14:paraId="5CA50E17" w14:textId="1B04183A" w:rsidR="00D67585" w:rsidRPr="0034384C" w:rsidRDefault="00D67585" w:rsidP="00326931">
      <w:pPr>
        <w:pStyle w:val="a8"/>
        <w:spacing w:after="0"/>
        <w:ind w:left="1146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E33ECBF" w14:textId="18FBDD0C" w:rsidR="00E11125" w:rsidRPr="0034384C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Участникам </w:t>
      </w: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34384C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p w14:paraId="290E4D81" w14:textId="70E9021F" w:rsidR="00E11125" w:rsidRPr="0034384C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О</w:t>
      </w:r>
      <w:r w:rsidR="00E11125" w:rsidRPr="0034384C">
        <w:rPr>
          <w:rFonts w:ascii="Times New Roman" w:hAnsi="Times New Roman"/>
          <w:i/>
          <w:color w:val="000000" w:themeColor="text1"/>
          <w:sz w:val="28"/>
          <w:szCs w:val="28"/>
        </w:rPr>
        <w:t>пыт оказания аналогичных услуг</w:t>
      </w:r>
      <w:r w:rsidR="00012F9F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– </w:t>
      </w:r>
      <w:r w:rsidR="004C5A5F" w:rsidRPr="0034384C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FB2405" w:rsidRPr="0034384C">
        <w:rPr>
          <w:rFonts w:ascii="Times New Roman" w:hAnsi="Times New Roman"/>
          <w:color w:val="000000" w:themeColor="text1"/>
          <w:sz w:val="28"/>
          <w:szCs w:val="28"/>
        </w:rPr>
        <w:t>е менее двух исполненных договоров, предшествующих дате заключения договора</w:t>
      </w:r>
      <w:r w:rsidR="004C5A5F" w:rsidRPr="0034384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4C019EB" w14:textId="3099D525" w:rsidR="000066A9" w:rsidRPr="0034384C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Н</w:t>
      </w:r>
      <w:r w:rsidR="00E11125" w:rsidRPr="0034384C">
        <w:rPr>
          <w:rFonts w:ascii="Times New Roman" w:hAnsi="Times New Roman"/>
          <w:i/>
          <w:color w:val="000000" w:themeColor="text1"/>
          <w:sz w:val="28"/>
          <w:szCs w:val="28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34384C">
        <w:rPr>
          <w:rFonts w:ascii="Times New Roman" w:hAnsi="Times New Roman"/>
          <w:i/>
          <w:color w:val="000000" w:themeColor="text1"/>
          <w:sz w:val="28"/>
          <w:szCs w:val="28"/>
        </w:rPr>
        <w:t>одательством (при необходимости</w:t>
      </w:r>
      <w:r w:rsidR="008F0DB0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) – </w:t>
      </w:r>
      <w:r w:rsidR="00352372"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Лицензия на </w:t>
      </w:r>
      <w:r w:rsidR="00072F26" w:rsidRPr="0034384C">
        <w:rPr>
          <w:rFonts w:ascii="Times New Roman" w:hAnsi="Times New Roman"/>
          <w:color w:val="000000" w:themeColor="text1"/>
          <w:sz w:val="28"/>
          <w:szCs w:val="28"/>
        </w:rPr>
        <w:t>оказание вышеуказанных услуг</w:t>
      </w:r>
      <w:r w:rsidR="00D01B89" w:rsidRPr="0034384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8AF0DDB" w14:textId="5FD901C3" w:rsidR="00E11125" w:rsidRPr="0034384C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Н</w:t>
      </w:r>
      <w:r w:rsidR="00E11125" w:rsidRPr="0034384C">
        <w:rPr>
          <w:rFonts w:ascii="Times New Roman" w:hAnsi="Times New Roman"/>
          <w:i/>
          <w:color w:val="000000" w:themeColor="text1"/>
          <w:sz w:val="28"/>
          <w:szCs w:val="28"/>
        </w:rPr>
        <w:t>аличие материальн</w:t>
      </w:r>
      <w:r w:rsidR="002D7560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о-технических, кадровых ресурсов – </w:t>
      </w:r>
      <w:r w:rsidR="008F255E" w:rsidRPr="0034384C">
        <w:rPr>
          <w:rFonts w:ascii="Times New Roman" w:hAnsi="Times New Roman"/>
          <w:color w:val="000000" w:themeColor="text1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30CC34CF" w:rsidR="00E11125" w:rsidRPr="0034384C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i/>
          <w:color w:val="000000" w:themeColor="text1"/>
          <w:sz w:val="28"/>
          <w:szCs w:val="28"/>
        </w:rPr>
        <w:t>И</w:t>
      </w:r>
      <w:r w:rsidR="00E11125" w:rsidRPr="0034384C">
        <w:rPr>
          <w:rFonts w:ascii="Times New Roman" w:hAnsi="Times New Roman"/>
          <w:i/>
          <w:color w:val="000000" w:themeColor="text1"/>
          <w:sz w:val="28"/>
          <w:szCs w:val="28"/>
        </w:rPr>
        <w:t>ные требования</w:t>
      </w:r>
      <w:r w:rsidR="00997E24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2D7560" w:rsidRPr="0034384C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997E24" w:rsidRPr="0034384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97E24" w:rsidRPr="0034384C">
        <w:rPr>
          <w:rFonts w:ascii="Times New Roman" w:hAnsi="Times New Roman"/>
          <w:color w:val="000000" w:themeColor="text1"/>
          <w:sz w:val="28"/>
          <w:szCs w:val="28"/>
        </w:rPr>
        <w:t>Отсутствуют</w:t>
      </w:r>
      <w:r w:rsidR="00E11125" w:rsidRPr="0034384C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14:paraId="08AEDD91" w14:textId="7217BF95" w:rsidR="006913F2" w:rsidRPr="006913F2" w:rsidRDefault="00E11125" w:rsidP="006913F2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b/>
          <w:color w:val="000000" w:themeColor="text1"/>
          <w:sz w:val="28"/>
          <w:szCs w:val="28"/>
        </w:rPr>
        <w:t>График оказания услуг</w:t>
      </w:r>
      <w:r w:rsidR="003654F3" w:rsidRPr="0034384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158A19B3" w14:textId="37E90B24" w:rsidR="00E11125" w:rsidRPr="006913F2" w:rsidRDefault="006913F2" w:rsidP="006913F2">
      <w:pPr>
        <w:tabs>
          <w:tab w:val="left" w:pos="993"/>
        </w:tabs>
        <w:spacing w:before="120" w:after="12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</w:t>
      </w:r>
      <w:r w:rsidR="00E11125" w:rsidRPr="006913F2">
        <w:rPr>
          <w:rFonts w:ascii="Times New Roman" w:hAnsi="Times New Roman"/>
          <w:color w:val="000000" w:themeColor="text1"/>
          <w:sz w:val="28"/>
          <w:szCs w:val="28"/>
        </w:rPr>
        <w:t xml:space="preserve">Начало оказания </w:t>
      </w:r>
      <w:proofErr w:type="gramStart"/>
      <w:r w:rsidR="0085309B" w:rsidRPr="006913F2">
        <w:rPr>
          <w:rFonts w:ascii="Times New Roman" w:hAnsi="Times New Roman"/>
          <w:color w:val="000000" w:themeColor="text1"/>
          <w:sz w:val="28"/>
          <w:szCs w:val="28"/>
        </w:rPr>
        <w:t>услуг:</w:t>
      </w:r>
      <w:r w:rsidR="0085309B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6913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09B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6913F2">
        <w:rPr>
          <w:rFonts w:ascii="Times New Roman" w:hAnsi="Times New Roman"/>
          <w:color w:val="000000" w:themeColor="text1"/>
          <w:sz w:val="28"/>
          <w:szCs w:val="28"/>
        </w:rPr>
        <w:t>01.02.2023</w:t>
      </w:r>
      <w:r w:rsidR="00DE5B95" w:rsidRPr="006913F2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1B2D12" w:rsidRPr="006913F2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14:paraId="6E08A65D" w14:textId="4A5ED770" w:rsidR="00385431" w:rsidRPr="0034384C" w:rsidRDefault="00E11125" w:rsidP="006913F2">
      <w:pPr>
        <w:pStyle w:val="a8"/>
        <w:spacing w:after="0"/>
        <w:ind w:left="127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t xml:space="preserve">Окончание оказания услуг: </w:t>
      </w:r>
      <w:r w:rsidR="00691C00" w:rsidRPr="0034384C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962811" w:rsidRPr="0034384C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691C00" w:rsidRPr="0034384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B2D12" w:rsidRPr="0034384C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AC1548" w:rsidRPr="0034384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DE5B95" w:rsidRPr="0034384C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1B2D12" w:rsidRPr="0034384C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14:paraId="1585DC62" w14:textId="77777777" w:rsidR="00C61702" w:rsidRPr="0034384C" w:rsidRDefault="00516A65" w:rsidP="004C5A5F">
      <w:pPr>
        <w:spacing w:before="360" w:after="12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384C">
        <w:rPr>
          <w:rFonts w:ascii="Times New Roman" w:hAnsi="Times New Roman"/>
          <w:color w:val="000000" w:themeColor="text1"/>
          <w:sz w:val="28"/>
          <w:szCs w:val="28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DF5F87" w14:textId="77777777" w:rsidR="00691C00" w:rsidRPr="0034384C" w:rsidRDefault="00691C00" w:rsidP="00691C00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384C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proofErr w:type="spellStart"/>
      <w:r w:rsidRPr="0034384C">
        <w:rPr>
          <w:rFonts w:ascii="Times New Roman" w:hAnsi="Times New Roman"/>
          <w:sz w:val="28"/>
          <w:szCs w:val="28"/>
        </w:rPr>
        <w:t>Зам.главного</w:t>
      </w:r>
      <w:proofErr w:type="spellEnd"/>
      <w:r w:rsidRPr="0034384C">
        <w:rPr>
          <w:rFonts w:ascii="Times New Roman" w:hAnsi="Times New Roman"/>
          <w:sz w:val="28"/>
          <w:szCs w:val="28"/>
        </w:rPr>
        <w:t xml:space="preserve"> бухгалтера -отдела </w:t>
      </w:r>
      <w:proofErr w:type="spellStart"/>
      <w:r w:rsidRPr="0034384C">
        <w:rPr>
          <w:rFonts w:ascii="Times New Roman" w:hAnsi="Times New Roman"/>
          <w:sz w:val="28"/>
          <w:szCs w:val="28"/>
        </w:rPr>
        <w:t>ОБиНУ</w:t>
      </w:r>
      <w:proofErr w:type="spellEnd"/>
      <w:r w:rsidRPr="0034384C">
        <w:rPr>
          <w:rFonts w:ascii="Times New Roman" w:hAnsi="Times New Roman"/>
          <w:sz w:val="28"/>
          <w:szCs w:val="28"/>
        </w:rPr>
        <w:t xml:space="preserve"> -Якушева Людмила Юрьевна, тел: (907) 70-11-85, E-</w:t>
      </w:r>
      <w:proofErr w:type="spellStart"/>
      <w:r w:rsidRPr="0034384C">
        <w:rPr>
          <w:rFonts w:ascii="Times New Roman" w:hAnsi="Times New Roman"/>
          <w:sz w:val="28"/>
          <w:szCs w:val="28"/>
        </w:rPr>
        <w:t>maill</w:t>
      </w:r>
      <w:proofErr w:type="spellEnd"/>
      <w:r w:rsidRPr="0034384C">
        <w:rPr>
          <w:rFonts w:ascii="Times New Roman" w:hAnsi="Times New Roman"/>
          <w:sz w:val="28"/>
          <w:szCs w:val="28"/>
        </w:rPr>
        <w:t xml:space="preserve">. </w:t>
      </w:r>
      <w:r w:rsidRPr="0034384C">
        <w:rPr>
          <w:rFonts w:ascii="Times New Roman" w:hAnsi="Times New Roman"/>
          <w:b/>
          <w:bCs/>
          <w:color w:val="548DD4" w:themeColor="text2" w:themeTint="99"/>
          <w:sz w:val="28"/>
          <w:szCs w:val="28"/>
          <w:u w:val="single"/>
        </w:rPr>
        <w:t>yakusheva@sangtuda.com</w:t>
      </w:r>
    </w:p>
    <w:p w14:paraId="0F607D83" w14:textId="77777777" w:rsidR="00691C00" w:rsidRPr="004555D5" w:rsidRDefault="00691C00" w:rsidP="00691C0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D30B71" w14:textId="77777777" w:rsidR="004D27BD" w:rsidRPr="0034384C" w:rsidRDefault="004D27BD" w:rsidP="004B297C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5C8E6D3B" w14:textId="3B2EF778" w:rsidR="00CB5D54" w:rsidRDefault="00CB5D54" w:rsidP="009E29BE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3D89010" w14:textId="761B64A4" w:rsidR="00D9759B" w:rsidRDefault="00D9759B" w:rsidP="009E29BE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3F0D593" w14:textId="31A14B6D" w:rsidR="00D9759B" w:rsidRPr="004555D5" w:rsidRDefault="00D9759B" w:rsidP="009E29BE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Начальник ОБиНУ-главный бухгалтер                                            А.С.Стеснягин</w:t>
      </w:r>
    </w:p>
    <w:sectPr w:rsidR="00D9759B" w:rsidRPr="004555D5" w:rsidSect="00CD2A20">
      <w:pgSz w:w="11906" w:h="16838"/>
      <w:pgMar w:top="709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77938" w14:textId="77777777" w:rsidR="00C85D2E" w:rsidRDefault="00C85D2E" w:rsidP="00E11125">
      <w:pPr>
        <w:spacing w:after="0" w:line="240" w:lineRule="auto"/>
      </w:pPr>
      <w:r>
        <w:separator/>
      </w:r>
    </w:p>
  </w:endnote>
  <w:endnote w:type="continuationSeparator" w:id="0">
    <w:p w14:paraId="26C5A0CA" w14:textId="77777777" w:rsidR="00C85D2E" w:rsidRDefault="00C85D2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B6CF0" w14:textId="77777777" w:rsidR="00C85D2E" w:rsidRDefault="00C85D2E" w:rsidP="00E11125">
      <w:pPr>
        <w:spacing w:after="0" w:line="240" w:lineRule="auto"/>
      </w:pPr>
      <w:r>
        <w:separator/>
      </w:r>
    </w:p>
  </w:footnote>
  <w:footnote w:type="continuationSeparator" w:id="0">
    <w:p w14:paraId="6A30BB98" w14:textId="77777777" w:rsidR="00C85D2E" w:rsidRDefault="00C85D2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 w15:restartNumberingAfterBreak="0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462B8E"/>
    <w:multiLevelType w:val="hybridMultilevel"/>
    <w:tmpl w:val="3ACC379A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DF52CB1"/>
    <w:multiLevelType w:val="hybridMultilevel"/>
    <w:tmpl w:val="55FC08B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 w15:restartNumberingAfterBreak="0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603B8"/>
    <w:multiLevelType w:val="hybridMultilevel"/>
    <w:tmpl w:val="B086B8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541480771">
    <w:abstractNumId w:val="1"/>
  </w:num>
  <w:num w:numId="2" w16cid:durableId="813529758">
    <w:abstractNumId w:val="14"/>
  </w:num>
  <w:num w:numId="3" w16cid:durableId="768235143">
    <w:abstractNumId w:val="0"/>
  </w:num>
  <w:num w:numId="4" w16cid:durableId="169175045">
    <w:abstractNumId w:val="16"/>
  </w:num>
  <w:num w:numId="5" w16cid:durableId="1263798327">
    <w:abstractNumId w:val="22"/>
  </w:num>
  <w:num w:numId="6" w16cid:durableId="1093865902">
    <w:abstractNumId w:val="24"/>
  </w:num>
  <w:num w:numId="7" w16cid:durableId="469983982">
    <w:abstractNumId w:val="5"/>
  </w:num>
  <w:num w:numId="8" w16cid:durableId="297541402">
    <w:abstractNumId w:val="13"/>
  </w:num>
  <w:num w:numId="9" w16cid:durableId="580601199">
    <w:abstractNumId w:val="4"/>
  </w:num>
  <w:num w:numId="10" w16cid:durableId="1933395680">
    <w:abstractNumId w:val="19"/>
  </w:num>
  <w:num w:numId="11" w16cid:durableId="1898319394">
    <w:abstractNumId w:val="11"/>
  </w:num>
  <w:num w:numId="12" w16cid:durableId="1492679849">
    <w:abstractNumId w:val="10"/>
  </w:num>
  <w:num w:numId="13" w16cid:durableId="947732412">
    <w:abstractNumId w:val="23"/>
  </w:num>
  <w:num w:numId="14" w16cid:durableId="1938170722">
    <w:abstractNumId w:val="8"/>
  </w:num>
  <w:num w:numId="15" w16cid:durableId="1246306633">
    <w:abstractNumId w:val="20"/>
  </w:num>
  <w:num w:numId="16" w16cid:durableId="350449598">
    <w:abstractNumId w:val="12"/>
  </w:num>
  <w:num w:numId="17" w16cid:durableId="504322885">
    <w:abstractNumId w:val="3"/>
  </w:num>
  <w:num w:numId="18" w16cid:durableId="648751076">
    <w:abstractNumId w:val="7"/>
  </w:num>
  <w:num w:numId="19" w16cid:durableId="752897530">
    <w:abstractNumId w:val="6"/>
  </w:num>
  <w:num w:numId="20" w16cid:durableId="1571965491">
    <w:abstractNumId w:val="9"/>
  </w:num>
  <w:num w:numId="21" w16cid:durableId="1984388261">
    <w:abstractNumId w:val="18"/>
  </w:num>
  <w:num w:numId="22" w16cid:durableId="467936542">
    <w:abstractNumId w:val="2"/>
  </w:num>
  <w:num w:numId="23" w16cid:durableId="1517575597">
    <w:abstractNumId w:val="17"/>
  </w:num>
  <w:num w:numId="24" w16cid:durableId="331296810">
    <w:abstractNumId w:val="21"/>
  </w:num>
  <w:num w:numId="25" w16cid:durableId="9591910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66A9"/>
    <w:rsid w:val="00007CD7"/>
    <w:rsid w:val="00012F9F"/>
    <w:rsid w:val="000144D0"/>
    <w:rsid w:val="00014DB5"/>
    <w:rsid w:val="000159B2"/>
    <w:rsid w:val="0003219E"/>
    <w:rsid w:val="0003444C"/>
    <w:rsid w:val="00040168"/>
    <w:rsid w:val="0004068B"/>
    <w:rsid w:val="00043B57"/>
    <w:rsid w:val="00045AFE"/>
    <w:rsid w:val="000463B6"/>
    <w:rsid w:val="000475EF"/>
    <w:rsid w:val="00047AFE"/>
    <w:rsid w:val="00052160"/>
    <w:rsid w:val="00072F26"/>
    <w:rsid w:val="000805E1"/>
    <w:rsid w:val="00087375"/>
    <w:rsid w:val="00087FE1"/>
    <w:rsid w:val="0009725E"/>
    <w:rsid w:val="000A186B"/>
    <w:rsid w:val="000A66BA"/>
    <w:rsid w:val="000B121A"/>
    <w:rsid w:val="000C4DF4"/>
    <w:rsid w:val="000D0B6E"/>
    <w:rsid w:val="000D528E"/>
    <w:rsid w:val="000D57C4"/>
    <w:rsid w:val="000D6C1A"/>
    <w:rsid w:val="000D7776"/>
    <w:rsid w:val="000E1286"/>
    <w:rsid w:val="000E5886"/>
    <w:rsid w:val="000F4F38"/>
    <w:rsid w:val="0010686B"/>
    <w:rsid w:val="00111A01"/>
    <w:rsid w:val="0012390F"/>
    <w:rsid w:val="00123FA3"/>
    <w:rsid w:val="00153A28"/>
    <w:rsid w:val="0016367C"/>
    <w:rsid w:val="0016610B"/>
    <w:rsid w:val="00177C98"/>
    <w:rsid w:val="00183859"/>
    <w:rsid w:val="00187079"/>
    <w:rsid w:val="00191596"/>
    <w:rsid w:val="00193BF2"/>
    <w:rsid w:val="0019743D"/>
    <w:rsid w:val="001A145F"/>
    <w:rsid w:val="001A183F"/>
    <w:rsid w:val="001A298E"/>
    <w:rsid w:val="001A5977"/>
    <w:rsid w:val="001B2D12"/>
    <w:rsid w:val="001B4813"/>
    <w:rsid w:val="001B7F84"/>
    <w:rsid w:val="001C72F7"/>
    <w:rsid w:val="001D0A14"/>
    <w:rsid w:val="001D46B6"/>
    <w:rsid w:val="001E012F"/>
    <w:rsid w:val="001E05B2"/>
    <w:rsid w:val="001E1B59"/>
    <w:rsid w:val="001E60D9"/>
    <w:rsid w:val="001F052D"/>
    <w:rsid w:val="001F0C58"/>
    <w:rsid w:val="001F3BB1"/>
    <w:rsid w:val="0020381C"/>
    <w:rsid w:val="002159D5"/>
    <w:rsid w:val="00215EB1"/>
    <w:rsid w:val="002226B9"/>
    <w:rsid w:val="002338F2"/>
    <w:rsid w:val="002423BB"/>
    <w:rsid w:val="00245445"/>
    <w:rsid w:val="0024789B"/>
    <w:rsid w:val="00252329"/>
    <w:rsid w:val="00265DE3"/>
    <w:rsid w:val="0026650B"/>
    <w:rsid w:val="00267914"/>
    <w:rsid w:val="0027713F"/>
    <w:rsid w:val="00281D39"/>
    <w:rsid w:val="0028778D"/>
    <w:rsid w:val="00292D84"/>
    <w:rsid w:val="002945D0"/>
    <w:rsid w:val="002A2548"/>
    <w:rsid w:val="002A279E"/>
    <w:rsid w:val="002A30B7"/>
    <w:rsid w:val="002A3AA3"/>
    <w:rsid w:val="002A4C66"/>
    <w:rsid w:val="002B4739"/>
    <w:rsid w:val="002C026B"/>
    <w:rsid w:val="002C50D3"/>
    <w:rsid w:val="002C71E5"/>
    <w:rsid w:val="002D7560"/>
    <w:rsid w:val="002E4F9D"/>
    <w:rsid w:val="002E551B"/>
    <w:rsid w:val="002F203F"/>
    <w:rsid w:val="002F4F23"/>
    <w:rsid w:val="002F5E29"/>
    <w:rsid w:val="003165D3"/>
    <w:rsid w:val="00326931"/>
    <w:rsid w:val="003324F5"/>
    <w:rsid w:val="003333BC"/>
    <w:rsid w:val="00337BB5"/>
    <w:rsid w:val="00341730"/>
    <w:rsid w:val="0034384C"/>
    <w:rsid w:val="00347FCF"/>
    <w:rsid w:val="00352372"/>
    <w:rsid w:val="003529D3"/>
    <w:rsid w:val="0035436A"/>
    <w:rsid w:val="00356206"/>
    <w:rsid w:val="003654F3"/>
    <w:rsid w:val="00371220"/>
    <w:rsid w:val="00383ECD"/>
    <w:rsid w:val="00384259"/>
    <w:rsid w:val="00385431"/>
    <w:rsid w:val="003A176E"/>
    <w:rsid w:val="003A3EE1"/>
    <w:rsid w:val="003A4FC2"/>
    <w:rsid w:val="003B5A1F"/>
    <w:rsid w:val="003C1016"/>
    <w:rsid w:val="003C3283"/>
    <w:rsid w:val="003C33D1"/>
    <w:rsid w:val="003D0630"/>
    <w:rsid w:val="003D0D25"/>
    <w:rsid w:val="003D1905"/>
    <w:rsid w:val="003D37E1"/>
    <w:rsid w:val="003D4168"/>
    <w:rsid w:val="003D57C3"/>
    <w:rsid w:val="003D7573"/>
    <w:rsid w:val="003D762B"/>
    <w:rsid w:val="003E56AB"/>
    <w:rsid w:val="003F1CF4"/>
    <w:rsid w:val="003F3FF9"/>
    <w:rsid w:val="003F46EC"/>
    <w:rsid w:val="003F5AD0"/>
    <w:rsid w:val="003F5B68"/>
    <w:rsid w:val="00403403"/>
    <w:rsid w:val="00405329"/>
    <w:rsid w:val="004061B7"/>
    <w:rsid w:val="00423B6C"/>
    <w:rsid w:val="00427EA6"/>
    <w:rsid w:val="00440F4F"/>
    <w:rsid w:val="004418DA"/>
    <w:rsid w:val="00446976"/>
    <w:rsid w:val="0044797D"/>
    <w:rsid w:val="004555D5"/>
    <w:rsid w:val="00460912"/>
    <w:rsid w:val="0047588E"/>
    <w:rsid w:val="00484A26"/>
    <w:rsid w:val="004850B6"/>
    <w:rsid w:val="00485DBD"/>
    <w:rsid w:val="00486426"/>
    <w:rsid w:val="004870EE"/>
    <w:rsid w:val="004919EC"/>
    <w:rsid w:val="004A6936"/>
    <w:rsid w:val="004A7623"/>
    <w:rsid w:val="004B08ED"/>
    <w:rsid w:val="004B297C"/>
    <w:rsid w:val="004B7A27"/>
    <w:rsid w:val="004C4264"/>
    <w:rsid w:val="004C5A5F"/>
    <w:rsid w:val="004C62FB"/>
    <w:rsid w:val="004D27BD"/>
    <w:rsid w:val="004E099C"/>
    <w:rsid w:val="004E1B26"/>
    <w:rsid w:val="004E4E1F"/>
    <w:rsid w:val="004F7411"/>
    <w:rsid w:val="00501D6B"/>
    <w:rsid w:val="00507801"/>
    <w:rsid w:val="00511905"/>
    <w:rsid w:val="00513B76"/>
    <w:rsid w:val="0051534D"/>
    <w:rsid w:val="00516A65"/>
    <w:rsid w:val="0052170E"/>
    <w:rsid w:val="00521EE3"/>
    <w:rsid w:val="00523096"/>
    <w:rsid w:val="00525FD7"/>
    <w:rsid w:val="00531180"/>
    <w:rsid w:val="005336D6"/>
    <w:rsid w:val="00537650"/>
    <w:rsid w:val="0054129B"/>
    <w:rsid w:val="00545F34"/>
    <w:rsid w:val="00546971"/>
    <w:rsid w:val="00546C5D"/>
    <w:rsid w:val="005509A6"/>
    <w:rsid w:val="00551F4F"/>
    <w:rsid w:val="00553EBF"/>
    <w:rsid w:val="0056250D"/>
    <w:rsid w:val="00565966"/>
    <w:rsid w:val="00567780"/>
    <w:rsid w:val="00571E2B"/>
    <w:rsid w:val="005928FE"/>
    <w:rsid w:val="005A50F1"/>
    <w:rsid w:val="005A6FD8"/>
    <w:rsid w:val="005B3B26"/>
    <w:rsid w:val="005B506D"/>
    <w:rsid w:val="005B579C"/>
    <w:rsid w:val="005C3621"/>
    <w:rsid w:val="005C42B5"/>
    <w:rsid w:val="005C55F7"/>
    <w:rsid w:val="005C6065"/>
    <w:rsid w:val="005D5379"/>
    <w:rsid w:val="005E079C"/>
    <w:rsid w:val="005E128C"/>
    <w:rsid w:val="005E39A9"/>
    <w:rsid w:val="005E39B5"/>
    <w:rsid w:val="005F3418"/>
    <w:rsid w:val="006024F0"/>
    <w:rsid w:val="00603CDD"/>
    <w:rsid w:val="006064D9"/>
    <w:rsid w:val="00612661"/>
    <w:rsid w:val="0061755B"/>
    <w:rsid w:val="00620E09"/>
    <w:rsid w:val="00622131"/>
    <w:rsid w:val="00627693"/>
    <w:rsid w:val="00627A35"/>
    <w:rsid w:val="00627ED2"/>
    <w:rsid w:val="006445FD"/>
    <w:rsid w:val="006534B7"/>
    <w:rsid w:val="00660FCA"/>
    <w:rsid w:val="00662592"/>
    <w:rsid w:val="00665698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913F2"/>
    <w:rsid w:val="00691C00"/>
    <w:rsid w:val="006930E0"/>
    <w:rsid w:val="006A44DF"/>
    <w:rsid w:val="006A49B9"/>
    <w:rsid w:val="006A7DFD"/>
    <w:rsid w:val="006B6376"/>
    <w:rsid w:val="006C7514"/>
    <w:rsid w:val="006E0094"/>
    <w:rsid w:val="006E359B"/>
    <w:rsid w:val="006E6299"/>
    <w:rsid w:val="007000C6"/>
    <w:rsid w:val="007026E5"/>
    <w:rsid w:val="00704F5D"/>
    <w:rsid w:val="00705330"/>
    <w:rsid w:val="00713E12"/>
    <w:rsid w:val="0071626E"/>
    <w:rsid w:val="00725988"/>
    <w:rsid w:val="00727276"/>
    <w:rsid w:val="00730574"/>
    <w:rsid w:val="00731C17"/>
    <w:rsid w:val="0074029A"/>
    <w:rsid w:val="007403DA"/>
    <w:rsid w:val="0074165C"/>
    <w:rsid w:val="00744F05"/>
    <w:rsid w:val="00746951"/>
    <w:rsid w:val="00754250"/>
    <w:rsid w:val="00761F7D"/>
    <w:rsid w:val="00762745"/>
    <w:rsid w:val="00763ED3"/>
    <w:rsid w:val="00766384"/>
    <w:rsid w:val="00767195"/>
    <w:rsid w:val="00774DBE"/>
    <w:rsid w:val="00775024"/>
    <w:rsid w:val="007819D7"/>
    <w:rsid w:val="00791ADC"/>
    <w:rsid w:val="007A021F"/>
    <w:rsid w:val="007A1EBA"/>
    <w:rsid w:val="007A2238"/>
    <w:rsid w:val="007A3C59"/>
    <w:rsid w:val="007A47B6"/>
    <w:rsid w:val="007B137A"/>
    <w:rsid w:val="007B1FC1"/>
    <w:rsid w:val="007B2EFD"/>
    <w:rsid w:val="007D4CEF"/>
    <w:rsid w:val="007E3457"/>
    <w:rsid w:val="007E7B9F"/>
    <w:rsid w:val="007F1901"/>
    <w:rsid w:val="007F22E5"/>
    <w:rsid w:val="007F23FC"/>
    <w:rsid w:val="008030CF"/>
    <w:rsid w:val="00805B5B"/>
    <w:rsid w:val="008148CF"/>
    <w:rsid w:val="0081516A"/>
    <w:rsid w:val="00820684"/>
    <w:rsid w:val="00821A22"/>
    <w:rsid w:val="008236E8"/>
    <w:rsid w:val="00824AA2"/>
    <w:rsid w:val="00831F66"/>
    <w:rsid w:val="00832696"/>
    <w:rsid w:val="008348CC"/>
    <w:rsid w:val="008410B6"/>
    <w:rsid w:val="008412C0"/>
    <w:rsid w:val="008468F8"/>
    <w:rsid w:val="0085309B"/>
    <w:rsid w:val="0085680B"/>
    <w:rsid w:val="00861404"/>
    <w:rsid w:val="00864238"/>
    <w:rsid w:val="0087384A"/>
    <w:rsid w:val="00875EB8"/>
    <w:rsid w:val="00876724"/>
    <w:rsid w:val="008801E2"/>
    <w:rsid w:val="00890A50"/>
    <w:rsid w:val="00892511"/>
    <w:rsid w:val="00892C4C"/>
    <w:rsid w:val="00892C74"/>
    <w:rsid w:val="008955E8"/>
    <w:rsid w:val="008B58D8"/>
    <w:rsid w:val="008B5CCB"/>
    <w:rsid w:val="008C1C1B"/>
    <w:rsid w:val="008C7710"/>
    <w:rsid w:val="008D4766"/>
    <w:rsid w:val="008E3F8B"/>
    <w:rsid w:val="008F0DB0"/>
    <w:rsid w:val="008F24C2"/>
    <w:rsid w:val="008F255E"/>
    <w:rsid w:val="008F596F"/>
    <w:rsid w:val="008F6D76"/>
    <w:rsid w:val="008F748C"/>
    <w:rsid w:val="00904717"/>
    <w:rsid w:val="0090597B"/>
    <w:rsid w:val="00906204"/>
    <w:rsid w:val="00907F05"/>
    <w:rsid w:val="009165A4"/>
    <w:rsid w:val="00916707"/>
    <w:rsid w:val="00922059"/>
    <w:rsid w:val="00922D65"/>
    <w:rsid w:val="00933C0E"/>
    <w:rsid w:val="00935BE3"/>
    <w:rsid w:val="00942D41"/>
    <w:rsid w:val="00943685"/>
    <w:rsid w:val="00945A59"/>
    <w:rsid w:val="00954D6B"/>
    <w:rsid w:val="0095648F"/>
    <w:rsid w:val="0095686D"/>
    <w:rsid w:val="0096055C"/>
    <w:rsid w:val="00962811"/>
    <w:rsid w:val="00962D51"/>
    <w:rsid w:val="0096656F"/>
    <w:rsid w:val="00975423"/>
    <w:rsid w:val="0097629D"/>
    <w:rsid w:val="00976DEB"/>
    <w:rsid w:val="00980839"/>
    <w:rsid w:val="00980E61"/>
    <w:rsid w:val="00981F5C"/>
    <w:rsid w:val="00984532"/>
    <w:rsid w:val="00986D55"/>
    <w:rsid w:val="00990F55"/>
    <w:rsid w:val="00993076"/>
    <w:rsid w:val="00993D78"/>
    <w:rsid w:val="00997E24"/>
    <w:rsid w:val="009A07F6"/>
    <w:rsid w:val="009A256B"/>
    <w:rsid w:val="009A3C2D"/>
    <w:rsid w:val="009A7CFC"/>
    <w:rsid w:val="009B3206"/>
    <w:rsid w:val="009C11AA"/>
    <w:rsid w:val="009C6F6D"/>
    <w:rsid w:val="009D29B7"/>
    <w:rsid w:val="009D58BA"/>
    <w:rsid w:val="009E29BE"/>
    <w:rsid w:val="009E5601"/>
    <w:rsid w:val="009F416E"/>
    <w:rsid w:val="009F4BE9"/>
    <w:rsid w:val="00A0176B"/>
    <w:rsid w:val="00A03AFC"/>
    <w:rsid w:val="00A04E84"/>
    <w:rsid w:val="00A11B58"/>
    <w:rsid w:val="00A12927"/>
    <w:rsid w:val="00A16D24"/>
    <w:rsid w:val="00A20196"/>
    <w:rsid w:val="00A32A4A"/>
    <w:rsid w:val="00A32B12"/>
    <w:rsid w:val="00A34F84"/>
    <w:rsid w:val="00A4487E"/>
    <w:rsid w:val="00A47601"/>
    <w:rsid w:val="00A500B1"/>
    <w:rsid w:val="00A65991"/>
    <w:rsid w:val="00A673A6"/>
    <w:rsid w:val="00A7678B"/>
    <w:rsid w:val="00A77BB0"/>
    <w:rsid w:val="00A86B0A"/>
    <w:rsid w:val="00A877D0"/>
    <w:rsid w:val="00A92B90"/>
    <w:rsid w:val="00A93725"/>
    <w:rsid w:val="00A9713B"/>
    <w:rsid w:val="00A979AB"/>
    <w:rsid w:val="00AA2695"/>
    <w:rsid w:val="00AA6DD5"/>
    <w:rsid w:val="00AA7B39"/>
    <w:rsid w:val="00AB3BE8"/>
    <w:rsid w:val="00AC041C"/>
    <w:rsid w:val="00AC1548"/>
    <w:rsid w:val="00AC7850"/>
    <w:rsid w:val="00AE0043"/>
    <w:rsid w:val="00AE46DF"/>
    <w:rsid w:val="00AF111A"/>
    <w:rsid w:val="00AF3A7C"/>
    <w:rsid w:val="00AF5E7E"/>
    <w:rsid w:val="00B1035D"/>
    <w:rsid w:val="00B2159C"/>
    <w:rsid w:val="00B21839"/>
    <w:rsid w:val="00B26B0D"/>
    <w:rsid w:val="00B32629"/>
    <w:rsid w:val="00B41548"/>
    <w:rsid w:val="00B46BFD"/>
    <w:rsid w:val="00B56217"/>
    <w:rsid w:val="00B5750C"/>
    <w:rsid w:val="00B61793"/>
    <w:rsid w:val="00B61F16"/>
    <w:rsid w:val="00B62AA7"/>
    <w:rsid w:val="00B64197"/>
    <w:rsid w:val="00B66B1D"/>
    <w:rsid w:val="00B73563"/>
    <w:rsid w:val="00B818EB"/>
    <w:rsid w:val="00B81C00"/>
    <w:rsid w:val="00B82F1E"/>
    <w:rsid w:val="00B93A51"/>
    <w:rsid w:val="00BB38A0"/>
    <w:rsid w:val="00BB3F9E"/>
    <w:rsid w:val="00BC39F8"/>
    <w:rsid w:val="00BC58C2"/>
    <w:rsid w:val="00BC6CBD"/>
    <w:rsid w:val="00BD2AD0"/>
    <w:rsid w:val="00BD4A04"/>
    <w:rsid w:val="00BD5ECC"/>
    <w:rsid w:val="00BE47AA"/>
    <w:rsid w:val="00BF1A61"/>
    <w:rsid w:val="00C00A07"/>
    <w:rsid w:val="00C018DA"/>
    <w:rsid w:val="00C022EE"/>
    <w:rsid w:val="00C217A1"/>
    <w:rsid w:val="00C24B74"/>
    <w:rsid w:val="00C35293"/>
    <w:rsid w:val="00C41109"/>
    <w:rsid w:val="00C54063"/>
    <w:rsid w:val="00C579A9"/>
    <w:rsid w:val="00C61702"/>
    <w:rsid w:val="00C6399C"/>
    <w:rsid w:val="00C669E6"/>
    <w:rsid w:val="00C73598"/>
    <w:rsid w:val="00C74DDE"/>
    <w:rsid w:val="00C74FE1"/>
    <w:rsid w:val="00C85222"/>
    <w:rsid w:val="00C85D2E"/>
    <w:rsid w:val="00C91177"/>
    <w:rsid w:val="00C9129A"/>
    <w:rsid w:val="00CA376B"/>
    <w:rsid w:val="00CB08B5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2A20"/>
    <w:rsid w:val="00CD6D84"/>
    <w:rsid w:val="00CD7ABF"/>
    <w:rsid w:val="00CD7E10"/>
    <w:rsid w:val="00CE1EF8"/>
    <w:rsid w:val="00CE36A3"/>
    <w:rsid w:val="00CE6526"/>
    <w:rsid w:val="00CE74CD"/>
    <w:rsid w:val="00CF0A2E"/>
    <w:rsid w:val="00CF0EF4"/>
    <w:rsid w:val="00CF1E23"/>
    <w:rsid w:val="00D01B89"/>
    <w:rsid w:val="00D02C8C"/>
    <w:rsid w:val="00D05E02"/>
    <w:rsid w:val="00D06232"/>
    <w:rsid w:val="00D14910"/>
    <w:rsid w:val="00D2308F"/>
    <w:rsid w:val="00D265D7"/>
    <w:rsid w:val="00D30D8D"/>
    <w:rsid w:val="00D31A24"/>
    <w:rsid w:val="00D34733"/>
    <w:rsid w:val="00D36B0E"/>
    <w:rsid w:val="00D370CB"/>
    <w:rsid w:val="00D41CC2"/>
    <w:rsid w:val="00D42A71"/>
    <w:rsid w:val="00D45670"/>
    <w:rsid w:val="00D53205"/>
    <w:rsid w:val="00D55E34"/>
    <w:rsid w:val="00D57F08"/>
    <w:rsid w:val="00D6442C"/>
    <w:rsid w:val="00D67585"/>
    <w:rsid w:val="00D84FC8"/>
    <w:rsid w:val="00D8530A"/>
    <w:rsid w:val="00D90599"/>
    <w:rsid w:val="00D91FFD"/>
    <w:rsid w:val="00D931FD"/>
    <w:rsid w:val="00D95306"/>
    <w:rsid w:val="00D9759B"/>
    <w:rsid w:val="00D9770B"/>
    <w:rsid w:val="00DA6297"/>
    <w:rsid w:val="00DC05B2"/>
    <w:rsid w:val="00DD567A"/>
    <w:rsid w:val="00DE17BE"/>
    <w:rsid w:val="00DE56F3"/>
    <w:rsid w:val="00DE5B95"/>
    <w:rsid w:val="00DF06F5"/>
    <w:rsid w:val="00DF45B3"/>
    <w:rsid w:val="00DF7388"/>
    <w:rsid w:val="00E11125"/>
    <w:rsid w:val="00E11858"/>
    <w:rsid w:val="00E16A43"/>
    <w:rsid w:val="00E17910"/>
    <w:rsid w:val="00E2769A"/>
    <w:rsid w:val="00E329CA"/>
    <w:rsid w:val="00E44589"/>
    <w:rsid w:val="00E445E2"/>
    <w:rsid w:val="00E44BAE"/>
    <w:rsid w:val="00E549DF"/>
    <w:rsid w:val="00E65640"/>
    <w:rsid w:val="00E66EA2"/>
    <w:rsid w:val="00E7088B"/>
    <w:rsid w:val="00E76BA9"/>
    <w:rsid w:val="00E7761B"/>
    <w:rsid w:val="00E82E7A"/>
    <w:rsid w:val="00E940CC"/>
    <w:rsid w:val="00E94EBF"/>
    <w:rsid w:val="00EA5751"/>
    <w:rsid w:val="00EB005D"/>
    <w:rsid w:val="00EC0086"/>
    <w:rsid w:val="00EC470C"/>
    <w:rsid w:val="00EC6C15"/>
    <w:rsid w:val="00EE4A4C"/>
    <w:rsid w:val="00EE785E"/>
    <w:rsid w:val="00EF2B6B"/>
    <w:rsid w:val="00EF572F"/>
    <w:rsid w:val="00F12D19"/>
    <w:rsid w:val="00F131B4"/>
    <w:rsid w:val="00F2303C"/>
    <w:rsid w:val="00F23489"/>
    <w:rsid w:val="00F27E0C"/>
    <w:rsid w:val="00F34C07"/>
    <w:rsid w:val="00F466EB"/>
    <w:rsid w:val="00F472B7"/>
    <w:rsid w:val="00F50CDC"/>
    <w:rsid w:val="00F530A2"/>
    <w:rsid w:val="00F57784"/>
    <w:rsid w:val="00F57A47"/>
    <w:rsid w:val="00F609E3"/>
    <w:rsid w:val="00F63D13"/>
    <w:rsid w:val="00F6505E"/>
    <w:rsid w:val="00F65B55"/>
    <w:rsid w:val="00F70300"/>
    <w:rsid w:val="00F750C9"/>
    <w:rsid w:val="00F7646E"/>
    <w:rsid w:val="00F85E49"/>
    <w:rsid w:val="00F927FD"/>
    <w:rsid w:val="00F93012"/>
    <w:rsid w:val="00F979F7"/>
    <w:rsid w:val="00FA3180"/>
    <w:rsid w:val="00FA43FB"/>
    <w:rsid w:val="00FA5F99"/>
    <w:rsid w:val="00FB2405"/>
    <w:rsid w:val="00FB444F"/>
    <w:rsid w:val="00FC5045"/>
    <w:rsid w:val="00FC6DE7"/>
    <w:rsid w:val="00FD02FA"/>
    <w:rsid w:val="00FD12FA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BD9918A2-3A73-4FB5-8C97-7B8C9920F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0">
    <w:name w:val="Сетка таблицы2"/>
    <w:basedOn w:val="a1"/>
    <w:next w:val="aa"/>
    <w:uiPriority w:val="59"/>
    <w:rsid w:val="00691C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Людмила Якушева</cp:lastModifiedBy>
  <cp:revision>15</cp:revision>
  <cp:lastPrinted>2020-02-07T11:20:00Z</cp:lastPrinted>
  <dcterms:created xsi:type="dcterms:W3CDTF">2022-11-15T13:08:00Z</dcterms:created>
  <dcterms:modified xsi:type="dcterms:W3CDTF">2023-01-13T09:40:00Z</dcterms:modified>
</cp:coreProperties>
</file>